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4B1B" w14:textId="28BD1991" w:rsidR="00276997" w:rsidRPr="00E0465B" w:rsidRDefault="00276997" w:rsidP="00276997">
      <w:pPr>
        <w:jc w:val="center"/>
        <w:rPr>
          <w:rFonts w:ascii="Segoe UI" w:hAnsi="Segoe UI" w:cs="Segoe UI"/>
          <w:b/>
          <w:bCs/>
        </w:rPr>
      </w:pPr>
      <w:r w:rsidRPr="00E0465B">
        <w:rPr>
          <w:rFonts w:ascii="Segoe UI" w:hAnsi="Segoe UI" w:cs="Segoe UI"/>
          <w:b/>
          <w:bCs/>
        </w:rPr>
        <w:t>Annexure A</w:t>
      </w:r>
    </w:p>
    <w:p w14:paraId="4CC6EC95" w14:textId="798AA46B" w:rsidR="006610FA" w:rsidRPr="00E0465B" w:rsidRDefault="00276997" w:rsidP="00276997">
      <w:pPr>
        <w:jc w:val="center"/>
        <w:rPr>
          <w:rFonts w:ascii="Segoe UI" w:hAnsi="Segoe UI" w:cs="Segoe UI"/>
          <w:b/>
          <w:bCs/>
        </w:rPr>
      </w:pPr>
      <w:r w:rsidRPr="00E0465B">
        <w:rPr>
          <w:rFonts w:ascii="Segoe UI" w:hAnsi="Segoe UI" w:cs="Segoe UI"/>
          <w:b/>
          <w:bCs/>
        </w:rPr>
        <w:t>Disclosure of Interest in Other Real Estate Organizations</w:t>
      </w:r>
    </w:p>
    <w:p w14:paraId="7902EC24" w14:textId="77777777" w:rsidR="00276997" w:rsidRPr="00E0465B" w:rsidRDefault="00276997" w:rsidP="00276997">
      <w:pPr>
        <w:rPr>
          <w:rFonts w:ascii="Segoe UI" w:hAnsi="Segoe UI" w:cs="Segoe UI"/>
        </w:rPr>
      </w:pPr>
      <w:r w:rsidRPr="00E0465B">
        <w:rPr>
          <w:rFonts w:ascii="Segoe UI" w:hAnsi="Segoe UI" w:cs="Segoe UI"/>
        </w:rPr>
        <w:t xml:space="preserve">1. Name: </w:t>
      </w:r>
    </w:p>
    <w:p w14:paraId="6D03650A" w14:textId="77777777" w:rsidR="00276997" w:rsidRPr="00E0465B" w:rsidRDefault="00276997" w:rsidP="00276997">
      <w:pPr>
        <w:rPr>
          <w:rFonts w:ascii="Segoe UI" w:hAnsi="Segoe UI" w:cs="Segoe UI"/>
        </w:rPr>
      </w:pPr>
      <w:r w:rsidRPr="00E0465B">
        <w:rPr>
          <w:rFonts w:ascii="Segoe UI" w:hAnsi="Segoe UI" w:cs="Segoe UI"/>
        </w:rPr>
        <w:t xml:space="preserve">2. DIN / DPIN (If applicable) </w:t>
      </w:r>
    </w:p>
    <w:p w14:paraId="5FB42C8B" w14:textId="77777777" w:rsidR="00276997" w:rsidRPr="00E0465B" w:rsidRDefault="00276997" w:rsidP="00276997">
      <w:pPr>
        <w:rPr>
          <w:rFonts w:ascii="Segoe UI" w:hAnsi="Segoe UI" w:cs="Segoe UI"/>
        </w:rPr>
      </w:pPr>
      <w:r w:rsidRPr="00E0465B">
        <w:rPr>
          <w:rFonts w:ascii="Segoe UI" w:hAnsi="Segoe UI" w:cs="Segoe UI"/>
        </w:rPr>
        <w:t xml:space="preserve">3. Are you a Director / Designated Partner / Partner / Proprietor of any organization whose real estate project is registered with any Real Estate Regulatory Authority (RERA) across the country? </w:t>
      </w:r>
    </w:p>
    <w:p w14:paraId="23426847" w14:textId="1E1DADA2" w:rsidR="00276997" w:rsidRPr="00E0465B" w:rsidRDefault="00276997" w:rsidP="00276997">
      <w:pPr>
        <w:rPr>
          <w:rFonts w:ascii="Segoe UI" w:hAnsi="Segoe UI" w:cs="Segoe UI"/>
        </w:rPr>
      </w:pPr>
      <w:r w:rsidRPr="00E0465B">
        <w:rPr>
          <w:rFonts w:ascii="Segoe UI" w:hAnsi="Segoe UI" w:cs="Segoe UI"/>
        </w:rPr>
        <w:t xml:space="preserve">If </w:t>
      </w:r>
      <w:proofErr w:type="gramStart"/>
      <w:r w:rsidRPr="00E0465B">
        <w:rPr>
          <w:rFonts w:ascii="Segoe UI" w:hAnsi="Segoe UI" w:cs="Segoe UI"/>
        </w:rPr>
        <w:t>Yes</w:t>
      </w:r>
      <w:proofErr w:type="gramEnd"/>
      <w:r w:rsidRPr="00E0465B">
        <w:rPr>
          <w:rFonts w:ascii="Segoe UI" w:hAnsi="Segoe UI" w:cs="Segoe UI"/>
        </w:rPr>
        <w:t>, please provide the following information: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76997" w:rsidRPr="00E0465B" w14:paraId="0BA953B8" w14:textId="77777777" w:rsidTr="00A90CB1">
        <w:trPr>
          <w:jc w:val="center"/>
        </w:trPr>
        <w:tc>
          <w:tcPr>
            <w:tcW w:w="2254" w:type="dxa"/>
          </w:tcPr>
          <w:p w14:paraId="642D3EF3" w14:textId="73AB6395" w:rsidR="00276997" w:rsidRPr="00E0465B" w:rsidRDefault="00276997" w:rsidP="00A90CB1">
            <w:pPr>
              <w:jc w:val="both"/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Sr. No.</w:t>
            </w:r>
          </w:p>
        </w:tc>
        <w:tc>
          <w:tcPr>
            <w:tcW w:w="2254" w:type="dxa"/>
          </w:tcPr>
          <w:p w14:paraId="36D4DDE6" w14:textId="0633FFEF" w:rsidR="00276997" w:rsidRPr="00E0465B" w:rsidRDefault="00276997" w:rsidP="00A90CB1">
            <w:pPr>
              <w:jc w:val="both"/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Name of the Organisation</w:t>
            </w:r>
          </w:p>
        </w:tc>
        <w:tc>
          <w:tcPr>
            <w:tcW w:w="2254" w:type="dxa"/>
          </w:tcPr>
          <w:p w14:paraId="1F51906E" w14:textId="22BAEE30" w:rsidR="00276997" w:rsidRPr="00E0465B" w:rsidRDefault="00276997" w:rsidP="00A90CB1">
            <w:pPr>
              <w:jc w:val="both"/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Address</w:t>
            </w:r>
          </w:p>
        </w:tc>
        <w:tc>
          <w:tcPr>
            <w:tcW w:w="2254" w:type="dxa"/>
          </w:tcPr>
          <w:p w14:paraId="171E9791" w14:textId="3C446C3F" w:rsidR="00276997" w:rsidRPr="00E0465B" w:rsidRDefault="00276997" w:rsidP="00A90CB1">
            <w:pPr>
              <w:jc w:val="both"/>
              <w:rPr>
                <w:rFonts w:ascii="Segoe UI" w:hAnsi="Segoe UI" w:cs="Segoe UI"/>
                <w:b/>
                <w:bCs/>
                <w:lang w:val="en-US"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RERA Registration Number of each of the registered project</w:t>
            </w:r>
            <w:r w:rsidR="00A90CB1" w:rsidRPr="00E0465B">
              <w:rPr>
                <w:rFonts w:ascii="Segoe UI" w:hAnsi="Segoe UI" w:cs="Segoe UI"/>
                <w:b/>
                <w:bCs/>
              </w:rPr>
              <w:t>s:</w:t>
            </w:r>
          </w:p>
        </w:tc>
      </w:tr>
      <w:tr w:rsidR="00276997" w:rsidRPr="00E0465B" w14:paraId="572EFFB3" w14:textId="77777777" w:rsidTr="00A90CB1">
        <w:trPr>
          <w:jc w:val="center"/>
        </w:trPr>
        <w:tc>
          <w:tcPr>
            <w:tcW w:w="2254" w:type="dxa"/>
          </w:tcPr>
          <w:p w14:paraId="79FD7C9A" w14:textId="77777777" w:rsidR="00276997" w:rsidRPr="00E0465B" w:rsidRDefault="00276997" w:rsidP="00276997">
            <w:pPr>
              <w:rPr>
                <w:rFonts w:ascii="Segoe UI" w:hAnsi="Segoe UI" w:cs="Segoe UI"/>
              </w:rPr>
            </w:pPr>
          </w:p>
        </w:tc>
        <w:tc>
          <w:tcPr>
            <w:tcW w:w="2254" w:type="dxa"/>
          </w:tcPr>
          <w:p w14:paraId="0CA21A15" w14:textId="77777777" w:rsidR="00276997" w:rsidRPr="00E0465B" w:rsidRDefault="00276997" w:rsidP="00276997">
            <w:pPr>
              <w:rPr>
                <w:rFonts w:ascii="Segoe UI" w:hAnsi="Segoe UI" w:cs="Segoe UI"/>
              </w:rPr>
            </w:pPr>
          </w:p>
        </w:tc>
        <w:tc>
          <w:tcPr>
            <w:tcW w:w="2254" w:type="dxa"/>
          </w:tcPr>
          <w:p w14:paraId="41CF4E1A" w14:textId="77777777" w:rsidR="00276997" w:rsidRPr="00E0465B" w:rsidRDefault="00276997" w:rsidP="00276997">
            <w:pPr>
              <w:rPr>
                <w:rFonts w:ascii="Segoe UI" w:hAnsi="Segoe UI" w:cs="Segoe UI"/>
              </w:rPr>
            </w:pPr>
          </w:p>
        </w:tc>
        <w:tc>
          <w:tcPr>
            <w:tcW w:w="2254" w:type="dxa"/>
          </w:tcPr>
          <w:p w14:paraId="48F4174F" w14:textId="77777777" w:rsidR="00276997" w:rsidRPr="00E0465B" w:rsidRDefault="00276997" w:rsidP="00276997">
            <w:pPr>
              <w:rPr>
                <w:rFonts w:ascii="Segoe UI" w:hAnsi="Segoe UI" w:cs="Segoe UI"/>
              </w:rPr>
            </w:pPr>
          </w:p>
        </w:tc>
      </w:tr>
      <w:tr w:rsidR="00276997" w:rsidRPr="00E0465B" w14:paraId="5311B08B" w14:textId="77777777" w:rsidTr="00A90CB1">
        <w:trPr>
          <w:jc w:val="center"/>
        </w:trPr>
        <w:tc>
          <w:tcPr>
            <w:tcW w:w="2254" w:type="dxa"/>
          </w:tcPr>
          <w:p w14:paraId="4114533D" w14:textId="77777777" w:rsidR="00276997" w:rsidRPr="00E0465B" w:rsidRDefault="00276997" w:rsidP="00276997">
            <w:pPr>
              <w:rPr>
                <w:rFonts w:ascii="Segoe UI" w:hAnsi="Segoe UI" w:cs="Segoe UI"/>
              </w:rPr>
            </w:pPr>
          </w:p>
        </w:tc>
        <w:tc>
          <w:tcPr>
            <w:tcW w:w="2254" w:type="dxa"/>
          </w:tcPr>
          <w:p w14:paraId="43CA2380" w14:textId="77777777" w:rsidR="00276997" w:rsidRPr="00E0465B" w:rsidRDefault="00276997" w:rsidP="00276997">
            <w:pPr>
              <w:rPr>
                <w:rFonts w:ascii="Segoe UI" w:hAnsi="Segoe UI" w:cs="Segoe UI"/>
              </w:rPr>
            </w:pPr>
          </w:p>
        </w:tc>
        <w:tc>
          <w:tcPr>
            <w:tcW w:w="2254" w:type="dxa"/>
          </w:tcPr>
          <w:p w14:paraId="3CC0C542" w14:textId="77777777" w:rsidR="00276997" w:rsidRPr="00E0465B" w:rsidRDefault="00276997" w:rsidP="00276997">
            <w:pPr>
              <w:rPr>
                <w:rFonts w:ascii="Segoe UI" w:hAnsi="Segoe UI" w:cs="Segoe UI"/>
              </w:rPr>
            </w:pPr>
          </w:p>
        </w:tc>
        <w:tc>
          <w:tcPr>
            <w:tcW w:w="2254" w:type="dxa"/>
          </w:tcPr>
          <w:p w14:paraId="4A5C540F" w14:textId="77777777" w:rsidR="00276997" w:rsidRPr="00E0465B" w:rsidRDefault="00276997" w:rsidP="00276997">
            <w:pPr>
              <w:rPr>
                <w:rFonts w:ascii="Segoe UI" w:hAnsi="Segoe UI" w:cs="Segoe UI"/>
              </w:rPr>
            </w:pPr>
          </w:p>
        </w:tc>
      </w:tr>
    </w:tbl>
    <w:p w14:paraId="4C3EDC2C" w14:textId="22916C36" w:rsidR="00A90CB1" w:rsidRPr="00E0465B" w:rsidRDefault="00A90CB1" w:rsidP="00276997">
      <w:pPr>
        <w:rPr>
          <w:rFonts w:ascii="Segoe UI" w:hAnsi="Segoe UI" w:cs="Segoe UI"/>
        </w:rPr>
      </w:pPr>
    </w:p>
    <w:p w14:paraId="3FF1207E" w14:textId="43A8274F" w:rsidR="00A90CB1" w:rsidRPr="00E0465B" w:rsidRDefault="00A90CB1" w:rsidP="00276997">
      <w:pPr>
        <w:rPr>
          <w:rFonts w:ascii="Segoe UI" w:hAnsi="Segoe UI" w:cs="Segoe UI"/>
        </w:rPr>
      </w:pPr>
      <w:r w:rsidRPr="00E0465B">
        <w:rPr>
          <w:rFonts w:ascii="Segoe UI" w:hAnsi="Segoe UI" w:cs="Segoe UI"/>
        </w:rPr>
        <w:t>4. Status of the Real Estate Pro</w:t>
      </w:r>
      <w:r w:rsidRPr="00E0465B">
        <w:rPr>
          <w:rFonts w:ascii="Segoe UI" w:hAnsi="Segoe UI" w:cs="Segoe UI"/>
        </w:rPr>
        <w:t>j</w:t>
      </w:r>
      <w:r w:rsidRPr="00E0465B">
        <w:rPr>
          <w:rFonts w:ascii="Segoe UI" w:hAnsi="Segoe UI" w:cs="Segoe UI"/>
        </w:rPr>
        <w:t>ects mentioned at point 3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90CB1" w:rsidRPr="00E0465B" w14:paraId="4E72B678" w14:textId="77777777" w:rsidTr="00A90CB1">
        <w:tc>
          <w:tcPr>
            <w:tcW w:w="1502" w:type="dxa"/>
          </w:tcPr>
          <w:p w14:paraId="37FDCCA8" w14:textId="436303B8" w:rsidR="00A90CB1" w:rsidRPr="00E0465B" w:rsidRDefault="00A90CB1" w:rsidP="00276997">
            <w:pPr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S. No.</w:t>
            </w:r>
          </w:p>
        </w:tc>
        <w:tc>
          <w:tcPr>
            <w:tcW w:w="1502" w:type="dxa"/>
          </w:tcPr>
          <w:p w14:paraId="1EA11071" w14:textId="521FFA65" w:rsidR="00A90CB1" w:rsidRPr="00E0465B" w:rsidRDefault="00A90CB1" w:rsidP="00276997">
            <w:pPr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RERA Registration Number</w:t>
            </w:r>
          </w:p>
        </w:tc>
        <w:tc>
          <w:tcPr>
            <w:tcW w:w="1503" w:type="dxa"/>
          </w:tcPr>
          <w:p w14:paraId="24007680" w14:textId="32C31F9C" w:rsidR="00A90CB1" w:rsidRPr="00E0465B" w:rsidRDefault="00A90CB1" w:rsidP="00276997">
            <w:pPr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Proposed Date of Completion</w:t>
            </w:r>
          </w:p>
        </w:tc>
        <w:tc>
          <w:tcPr>
            <w:tcW w:w="1503" w:type="dxa"/>
          </w:tcPr>
          <w:p w14:paraId="0ED72F6C" w14:textId="77777777" w:rsidR="00A90CB1" w:rsidRPr="00E0465B" w:rsidRDefault="00A90CB1" w:rsidP="00A90CB1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Any Complaints</w:t>
            </w:r>
          </w:p>
          <w:p w14:paraId="7042EA52" w14:textId="77777777" w:rsidR="00A90CB1" w:rsidRPr="00E0465B" w:rsidRDefault="00A90CB1" w:rsidP="00A90CB1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pending against</w:t>
            </w:r>
          </w:p>
          <w:p w14:paraId="52242C72" w14:textId="77777777" w:rsidR="00A90CB1" w:rsidRPr="00E0465B" w:rsidRDefault="00A90CB1" w:rsidP="00A90CB1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the Project in</w:t>
            </w:r>
          </w:p>
          <w:p w14:paraId="50C9F78A" w14:textId="77777777" w:rsidR="00A90CB1" w:rsidRPr="00E0465B" w:rsidRDefault="00A90CB1" w:rsidP="00A90CB1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 xml:space="preserve">RERA. If </w:t>
            </w:r>
            <w:proofErr w:type="gramStart"/>
            <w:r w:rsidRPr="00E0465B">
              <w:rPr>
                <w:rFonts w:ascii="Segoe UI" w:hAnsi="Segoe UI" w:cs="Segoe UI"/>
                <w:b/>
                <w:bCs/>
              </w:rPr>
              <w:t>Yes</w:t>
            </w:r>
            <w:proofErr w:type="gramEnd"/>
            <w:r w:rsidRPr="00E0465B">
              <w:rPr>
                <w:rFonts w:ascii="Segoe UI" w:hAnsi="Segoe UI" w:cs="Segoe UI"/>
                <w:b/>
                <w:bCs/>
              </w:rPr>
              <w:t>, the</w:t>
            </w:r>
          </w:p>
          <w:p w14:paraId="6F2A5913" w14:textId="77777777" w:rsidR="00A90CB1" w:rsidRPr="00E0465B" w:rsidRDefault="00A90CB1" w:rsidP="00A90CB1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Complaint</w:t>
            </w:r>
          </w:p>
          <w:p w14:paraId="40CECFDC" w14:textId="32815E27" w:rsidR="00A90CB1" w:rsidRPr="00E0465B" w:rsidRDefault="00A90CB1" w:rsidP="00A90CB1">
            <w:pPr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Nu</w:t>
            </w:r>
            <w:r w:rsidRPr="00E0465B">
              <w:rPr>
                <w:rFonts w:ascii="Segoe UI" w:hAnsi="Segoe UI" w:cs="Segoe UI"/>
                <w:b/>
                <w:bCs/>
              </w:rPr>
              <w:t>m</w:t>
            </w:r>
            <w:r w:rsidRPr="00E0465B">
              <w:rPr>
                <w:rFonts w:ascii="Segoe UI" w:hAnsi="Segoe UI" w:cs="Segoe UI"/>
                <w:b/>
                <w:bCs/>
              </w:rPr>
              <w:t>ber</w:t>
            </w:r>
          </w:p>
        </w:tc>
        <w:tc>
          <w:tcPr>
            <w:tcW w:w="1503" w:type="dxa"/>
          </w:tcPr>
          <w:p w14:paraId="1250256E" w14:textId="77777777" w:rsidR="00A90CB1" w:rsidRPr="00E0465B" w:rsidRDefault="00A90CB1" w:rsidP="00A90CB1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 xml:space="preserve">Any Warrants </w:t>
            </w:r>
            <w:r w:rsidRPr="00E0465B">
              <w:rPr>
                <w:rFonts w:ascii="Segoe UI" w:hAnsi="Segoe UI" w:cs="Segoe UI"/>
                <w:b/>
                <w:bCs/>
              </w:rPr>
              <w:t>issued against</w:t>
            </w:r>
          </w:p>
          <w:p w14:paraId="27B89B58" w14:textId="77777777" w:rsidR="00A90CB1" w:rsidRPr="00E0465B" w:rsidRDefault="00A90CB1" w:rsidP="00A90CB1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the Project by</w:t>
            </w:r>
          </w:p>
          <w:p w14:paraId="702C4327" w14:textId="77777777" w:rsidR="00A90CB1" w:rsidRPr="00E0465B" w:rsidRDefault="00A90CB1" w:rsidP="00A90CB1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RERA (Yes /</w:t>
            </w:r>
          </w:p>
          <w:p w14:paraId="59091013" w14:textId="6D19143E" w:rsidR="00A90CB1" w:rsidRPr="00E0465B" w:rsidRDefault="00A90CB1" w:rsidP="00A90CB1">
            <w:pPr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No)</w:t>
            </w:r>
          </w:p>
        </w:tc>
        <w:tc>
          <w:tcPr>
            <w:tcW w:w="1503" w:type="dxa"/>
          </w:tcPr>
          <w:p w14:paraId="6BD75782" w14:textId="77777777" w:rsidR="00A90CB1" w:rsidRPr="00E0465B" w:rsidRDefault="00A90CB1" w:rsidP="00A90CB1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Has the Project</w:t>
            </w:r>
          </w:p>
          <w:p w14:paraId="3F44FF6D" w14:textId="77777777" w:rsidR="00A90CB1" w:rsidRPr="00E0465B" w:rsidRDefault="00A90CB1" w:rsidP="00A90CB1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been revoked</w:t>
            </w:r>
          </w:p>
          <w:p w14:paraId="5507D356" w14:textId="77777777" w:rsidR="00A90CB1" w:rsidRPr="00E0465B" w:rsidRDefault="00A90CB1" w:rsidP="00A90CB1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by RERA? (Yes</w:t>
            </w:r>
          </w:p>
          <w:p w14:paraId="4BBA8AFC" w14:textId="284362CF" w:rsidR="00A90CB1" w:rsidRPr="00E0465B" w:rsidRDefault="00A90CB1" w:rsidP="00A90CB1">
            <w:pPr>
              <w:rPr>
                <w:rFonts w:ascii="Segoe UI" w:hAnsi="Segoe UI" w:cs="Segoe UI"/>
                <w:b/>
                <w:bCs/>
              </w:rPr>
            </w:pPr>
            <w:r w:rsidRPr="00E0465B">
              <w:rPr>
                <w:rFonts w:ascii="Segoe UI" w:hAnsi="Segoe UI" w:cs="Segoe UI"/>
                <w:b/>
                <w:bCs/>
              </w:rPr>
              <w:t>/ No)</w:t>
            </w:r>
          </w:p>
        </w:tc>
      </w:tr>
      <w:tr w:rsidR="00A90CB1" w:rsidRPr="00E0465B" w14:paraId="5AA00BAD" w14:textId="77777777" w:rsidTr="00A90CB1">
        <w:tc>
          <w:tcPr>
            <w:tcW w:w="1502" w:type="dxa"/>
          </w:tcPr>
          <w:p w14:paraId="21CEFA07" w14:textId="759F9A38" w:rsidR="00A90CB1" w:rsidRPr="00E0465B" w:rsidRDefault="00A90CB1" w:rsidP="00276997">
            <w:pPr>
              <w:rPr>
                <w:rFonts w:ascii="Segoe UI" w:hAnsi="Segoe UI" w:cs="Segoe UI"/>
              </w:rPr>
            </w:pPr>
            <w:r w:rsidRPr="00E0465B">
              <w:rPr>
                <w:rFonts w:ascii="Segoe UI" w:hAnsi="Segoe UI" w:cs="Segoe UI"/>
              </w:rPr>
              <w:t>1.</w:t>
            </w:r>
          </w:p>
        </w:tc>
        <w:tc>
          <w:tcPr>
            <w:tcW w:w="1502" w:type="dxa"/>
          </w:tcPr>
          <w:p w14:paraId="1C5AAF9E" w14:textId="77777777" w:rsidR="00A90CB1" w:rsidRPr="00E0465B" w:rsidRDefault="00A90CB1" w:rsidP="00276997">
            <w:pPr>
              <w:rPr>
                <w:rFonts w:ascii="Segoe UI" w:hAnsi="Segoe UI" w:cs="Segoe UI"/>
              </w:rPr>
            </w:pPr>
          </w:p>
        </w:tc>
        <w:tc>
          <w:tcPr>
            <w:tcW w:w="1503" w:type="dxa"/>
          </w:tcPr>
          <w:p w14:paraId="5E100867" w14:textId="77777777" w:rsidR="00A90CB1" w:rsidRPr="00E0465B" w:rsidRDefault="00A90CB1" w:rsidP="00276997">
            <w:pPr>
              <w:rPr>
                <w:rFonts w:ascii="Segoe UI" w:hAnsi="Segoe UI" w:cs="Segoe UI"/>
              </w:rPr>
            </w:pPr>
          </w:p>
        </w:tc>
        <w:tc>
          <w:tcPr>
            <w:tcW w:w="1503" w:type="dxa"/>
          </w:tcPr>
          <w:p w14:paraId="281F469D" w14:textId="77777777" w:rsidR="00A90CB1" w:rsidRPr="00E0465B" w:rsidRDefault="00A90CB1" w:rsidP="00276997">
            <w:pPr>
              <w:rPr>
                <w:rFonts w:ascii="Segoe UI" w:hAnsi="Segoe UI" w:cs="Segoe UI"/>
              </w:rPr>
            </w:pPr>
          </w:p>
        </w:tc>
        <w:tc>
          <w:tcPr>
            <w:tcW w:w="1503" w:type="dxa"/>
          </w:tcPr>
          <w:p w14:paraId="52E4BDCA" w14:textId="77777777" w:rsidR="00A90CB1" w:rsidRPr="00E0465B" w:rsidRDefault="00A90CB1" w:rsidP="00276997">
            <w:pPr>
              <w:rPr>
                <w:rFonts w:ascii="Segoe UI" w:hAnsi="Segoe UI" w:cs="Segoe UI"/>
              </w:rPr>
            </w:pPr>
          </w:p>
        </w:tc>
        <w:tc>
          <w:tcPr>
            <w:tcW w:w="1503" w:type="dxa"/>
          </w:tcPr>
          <w:p w14:paraId="2C51D689" w14:textId="77777777" w:rsidR="00A90CB1" w:rsidRPr="00E0465B" w:rsidRDefault="00A90CB1" w:rsidP="00276997">
            <w:pPr>
              <w:rPr>
                <w:rFonts w:ascii="Segoe UI" w:hAnsi="Segoe UI" w:cs="Segoe UI"/>
              </w:rPr>
            </w:pPr>
          </w:p>
        </w:tc>
      </w:tr>
      <w:tr w:rsidR="00A90CB1" w:rsidRPr="00E0465B" w14:paraId="7E8A3BA7" w14:textId="77777777" w:rsidTr="00A90CB1">
        <w:tc>
          <w:tcPr>
            <w:tcW w:w="1502" w:type="dxa"/>
          </w:tcPr>
          <w:p w14:paraId="48ECD7BF" w14:textId="310F29A5" w:rsidR="00A90CB1" w:rsidRPr="00E0465B" w:rsidRDefault="00A90CB1" w:rsidP="00276997">
            <w:pPr>
              <w:rPr>
                <w:rFonts w:ascii="Segoe UI" w:hAnsi="Segoe UI" w:cs="Segoe UI"/>
              </w:rPr>
            </w:pPr>
            <w:r w:rsidRPr="00E0465B">
              <w:rPr>
                <w:rFonts w:ascii="Segoe UI" w:hAnsi="Segoe UI" w:cs="Segoe UI"/>
              </w:rPr>
              <w:t>2.</w:t>
            </w:r>
          </w:p>
        </w:tc>
        <w:tc>
          <w:tcPr>
            <w:tcW w:w="1502" w:type="dxa"/>
          </w:tcPr>
          <w:p w14:paraId="411D8371" w14:textId="77777777" w:rsidR="00A90CB1" w:rsidRPr="00E0465B" w:rsidRDefault="00A90CB1" w:rsidP="00276997">
            <w:pPr>
              <w:rPr>
                <w:rFonts w:ascii="Segoe UI" w:hAnsi="Segoe UI" w:cs="Segoe UI"/>
              </w:rPr>
            </w:pPr>
          </w:p>
        </w:tc>
        <w:tc>
          <w:tcPr>
            <w:tcW w:w="1503" w:type="dxa"/>
          </w:tcPr>
          <w:p w14:paraId="244863B7" w14:textId="77777777" w:rsidR="00A90CB1" w:rsidRPr="00E0465B" w:rsidRDefault="00A90CB1" w:rsidP="00276997">
            <w:pPr>
              <w:rPr>
                <w:rFonts w:ascii="Segoe UI" w:hAnsi="Segoe UI" w:cs="Segoe UI"/>
              </w:rPr>
            </w:pPr>
          </w:p>
        </w:tc>
        <w:tc>
          <w:tcPr>
            <w:tcW w:w="1503" w:type="dxa"/>
          </w:tcPr>
          <w:p w14:paraId="082618E8" w14:textId="77777777" w:rsidR="00A90CB1" w:rsidRPr="00E0465B" w:rsidRDefault="00A90CB1" w:rsidP="00276997">
            <w:pPr>
              <w:rPr>
                <w:rFonts w:ascii="Segoe UI" w:hAnsi="Segoe UI" w:cs="Segoe UI"/>
              </w:rPr>
            </w:pPr>
          </w:p>
        </w:tc>
        <w:tc>
          <w:tcPr>
            <w:tcW w:w="1503" w:type="dxa"/>
          </w:tcPr>
          <w:p w14:paraId="38964350" w14:textId="77777777" w:rsidR="00A90CB1" w:rsidRPr="00E0465B" w:rsidRDefault="00A90CB1" w:rsidP="00276997">
            <w:pPr>
              <w:rPr>
                <w:rFonts w:ascii="Segoe UI" w:hAnsi="Segoe UI" w:cs="Segoe UI"/>
              </w:rPr>
            </w:pPr>
          </w:p>
        </w:tc>
        <w:tc>
          <w:tcPr>
            <w:tcW w:w="1503" w:type="dxa"/>
          </w:tcPr>
          <w:p w14:paraId="77A13564" w14:textId="77777777" w:rsidR="00A90CB1" w:rsidRPr="00E0465B" w:rsidRDefault="00A90CB1" w:rsidP="00276997">
            <w:pPr>
              <w:rPr>
                <w:rFonts w:ascii="Segoe UI" w:hAnsi="Segoe UI" w:cs="Segoe UI"/>
              </w:rPr>
            </w:pPr>
          </w:p>
        </w:tc>
      </w:tr>
    </w:tbl>
    <w:p w14:paraId="5A6FBF81" w14:textId="621BB2A3" w:rsidR="00A90CB1" w:rsidRPr="00E0465B" w:rsidRDefault="00A90CB1" w:rsidP="00276997">
      <w:pPr>
        <w:rPr>
          <w:rFonts w:ascii="Segoe UI" w:hAnsi="Segoe UI" w:cs="Segoe UI"/>
        </w:rPr>
      </w:pPr>
    </w:p>
    <w:p w14:paraId="5BA10270" w14:textId="4AE759C1" w:rsidR="00A90CB1" w:rsidRPr="00E0465B" w:rsidRDefault="00A90CB1" w:rsidP="00276997">
      <w:pPr>
        <w:rPr>
          <w:rFonts w:ascii="Segoe UI" w:hAnsi="Segoe UI" w:cs="Segoe UI"/>
        </w:rPr>
      </w:pPr>
    </w:p>
    <w:p w14:paraId="42A7225B" w14:textId="77777777" w:rsidR="00A90CB1" w:rsidRPr="00E0465B" w:rsidRDefault="00A90CB1" w:rsidP="00276997">
      <w:pPr>
        <w:rPr>
          <w:rFonts w:ascii="Segoe UI" w:hAnsi="Segoe UI" w:cs="Segoe UI"/>
        </w:rPr>
      </w:pPr>
      <w:r w:rsidRPr="00E0465B">
        <w:rPr>
          <w:rFonts w:ascii="Segoe UI" w:hAnsi="Segoe UI" w:cs="Segoe UI"/>
        </w:rPr>
        <w:t xml:space="preserve">________ </w:t>
      </w:r>
    </w:p>
    <w:p w14:paraId="286B1D80" w14:textId="31591C80" w:rsidR="00A90CB1" w:rsidRPr="00E0465B" w:rsidRDefault="00A90CB1" w:rsidP="00276997">
      <w:pPr>
        <w:rPr>
          <w:rFonts w:ascii="Segoe UI" w:hAnsi="Segoe UI" w:cs="Segoe UI"/>
        </w:rPr>
      </w:pPr>
      <w:r w:rsidRPr="00E0465B">
        <w:rPr>
          <w:rFonts w:ascii="Segoe UI" w:hAnsi="Segoe UI" w:cs="Segoe UI"/>
        </w:rPr>
        <w:t>(Signature)</w:t>
      </w:r>
    </w:p>
    <w:p w14:paraId="7AA69A6C" w14:textId="2A6CAFD3" w:rsidR="00A90CB1" w:rsidRPr="00E0465B" w:rsidRDefault="00A90CB1" w:rsidP="00276997">
      <w:pPr>
        <w:rPr>
          <w:rFonts w:ascii="Segoe UI" w:hAnsi="Segoe UI" w:cs="Segoe UI"/>
        </w:rPr>
      </w:pPr>
    </w:p>
    <w:p w14:paraId="26A1F3BE" w14:textId="77777777" w:rsidR="00A90CB1" w:rsidRPr="00E0465B" w:rsidRDefault="00A90CB1" w:rsidP="00276997">
      <w:pPr>
        <w:rPr>
          <w:rFonts w:ascii="Segoe UI" w:hAnsi="Segoe UI" w:cs="Segoe UI"/>
        </w:rPr>
      </w:pPr>
    </w:p>
    <w:p w14:paraId="787B222A" w14:textId="77777777" w:rsidR="00A90CB1" w:rsidRPr="00E0465B" w:rsidRDefault="00A90CB1" w:rsidP="00276997">
      <w:pPr>
        <w:rPr>
          <w:rFonts w:ascii="Segoe UI" w:hAnsi="Segoe UI" w:cs="Segoe UI"/>
        </w:rPr>
      </w:pPr>
      <w:r w:rsidRPr="00E0465B">
        <w:rPr>
          <w:rFonts w:ascii="Segoe UI" w:hAnsi="Segoe UI" w:cs="Segoe UI"/>
        </w:rPr>
        <w:t xml:space="preserve">________ </w:t>
      </w:r>
    </w:p>
    <w:p w14:paraId="744D30E6" w14:textId="32B16A6F" w:rsidR="00A90CB1" w:rsidRPr="00E0465B" w:rsidRDefault="00A90CB1" w:rsidP="00276997">
      <w:pPr>
        <w:rPr>
          <w:rFonts w:ascii="Segoe UI" w:hAnsi="Segoe UI" w:cs="Segoe UI"/>
        </w:rPr>
      </w:pPr>
      <w:r w:rsidRPr="00E0465B">
        <w:rPr>
          <w:rFonts w:ascii="Segoe UI" w:hAnsi="Segoe UI" w:cs="Segoe UI"/>
        </w:rPr>
        <w:t>Name &amp; Designation:</w:t>
      </w:r>
      <w:r w:rsidRPr="00E0465B">
        <w:rPr>
          <w:rFonts w:ascii="Segoe UI" w:hAnsi="Segoe UI" w:cs="Segoe UI"/>
        </w:rPr>
        <w:tab/>
      </w:r>
      <w:r w:rsidRPr="00E0465B">
        <w:rPr>
          <w:rFonts w:ascii="Segoe UI" w:hAnsi="Segoe UI" w:cs="Segoe UI"/>
        </w:rPr>
        <w:tab/>
      </w:r>
      <w:r w:rsidRPr="00E0465B">
        <w:rPr>
          <w:rFonts w:ascii="Segoe UI" w:hAnsi="Segoe UI" w:cs="Segoe UI"/>
        </w:rPr>
        <w:tab/>
      </w:r>
      <w:r w:rsidRPr="00E0465B">
        <w:rPr>
          <w:rFonts w:ascii="Segoe UI" w:hAnsi="Segoe UI" w:cs="Segoe UI"/>
        </w:rPr>
        <w:tab/>
      </w:r>
      <w:r w:rsidRPr="00E0465B">
        <w:rPr>
          <w:rFonts w:ascii="Segoe UI" w:hAnsi="Segoe UI" w:cs="Segoe UI"/>
        </w:rPr>
        <w:tab/>
      </w:r>
      <w:r w:rsidRPr="00E0465B">
        <w:rPr>
          <w:rFonts w:ascii="Segoe UI" w:hAnsi="Segoe UI" w:cs="Segoe UI"/>
        </w:rPr>
        <w:tab/>
      </w:r>
      <w:r w:rsidRPr="00E0465B">
        <w:rPr>
          <w:rFonts w:ascii="Segoe UI" w:hAnsi="Segoe UI" w:cs="Segoe UI"/>
        </w:rPr>
        <w:tab/>
        <w:t>Date:</w:t>
      </w:r>
    </w:p>
    <w:p w14:paraId="5B4CF612" w14:textId="06EA1BC9" w:rsidR="00A90CB1" w:rsidRPr="00E0465B" w:rsidRDefault="00A90CB1" w:rsidP="00276997">
      <w:pPr>
        <w:rPr>
          <w:rFonts w:ascii="Segoe UI" w:hAnsi="Segoe UI" w:cs="Segoe UI"/>
        </w:rPr>
      </w:pPr>
      <w:r w:rsidRPr="00E0465B">
        <w:rPr>
          <w:rFonts w:ascii="Segoe UI" w:hAnsi="Segoe UI" w:cs="Segoe UI"/>
        </w:rPr>
        <w:tab/>
      </w:r>
      <w:r w:rsidRPr="00E0465B">
        <w:rPr>
          <w:rFonts w:ascii="Segoe UI" w:hAnsi="Segoe UI" w:cs="Segoe UI"/>
        </w:rPr>
        <w:tab/>
      </w:r>
      <w:r w:rsidRPr="00E0465B">
        <w:rPr>
          <w:rFonts w:ascii="Segoe UI" w:hAnsi="Segoe UI" w:cs="Segoe UI"/>
        </w:rPr>
        <w:tab/>
      </w:r>
      <w:r w:rsidRPr="00E0465B">
        <w:rPr>
          <w:rFonts w:ascii="Segoe UI" w:hAnsi="Segoe UI" w:cs="Segoe UI"/>
        </w:rPr>
        <w:tab/>
      </w:r>
      <w:r w:rsidRPr="00E0465B">
        <w:rPr>
          <w:rFonts w:ascii="Segoe UI" w:hAnsi="Segoe UI" w:cs="Segoe UI"/>
        </w:rPr>
        <w:tab/>
      </w:r>
      <w:r w:rsidRPr="00E0465B">
        <w:rPr>
          <w:rFonts w:ascii="Segoe UI" w:hAnsi="Segoe UI" w:cs="Segoe UI"/>
        </w:rPr>
        <w:tab/>
      </w:r>
      <w:r w:rsidRPr="00E0465B">
        <w:rPr>
          <w:rFonts w:ascii="Segoe UI" w:hAnsi="Segoe UI" w:cs="Segoe UI"/>
        </w:rPr>
        <w:tab/>
      </w:r>
      <w:r w:rsidRPr="00E0465B">
        <w:rPr>
          <w:rFonts w:ascii="Segoe UI" w:hAnsi="Segoe UI" w:cs="Segoe UI"/>
        </w:rPr>
        <w:tab/>
      </w:r>
      <w:r w:rsidRPr="00E0465B">
        <w:rPr>
          <w:rFonts w:ascii="Segoe UI" w:hAnsi="Segoe UI" w:cs="Segoe UI"/>
        </w:rPr>
        <w:tab/>
        <w:t>Place:</w:t>
      </w:r>
    </w:p>
    <w:sectPr w:rsidR="00A90CB1" w:rsidRPr="00E04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289D" w14:textId="77777777" w:rsidR="00460BF8" w:rsidRDefault="00460BF8" w:rsidP="00E0465B">
      <w:pPr>
        <w:spacing w:after="0" w:line="240" w:lineRule="auto"/>
      </w:pPr>
      <w:r>
        <w:separator/>
      </w:r>
    </w:p>
  </w:endnote>
  <w:endnote w:type="continuationSeparator" w:id="0">
    <w:p w14:paraId="1FB7F702" w14:textId="77777777" w:rsidR="00460BF8" w:rsidRDefault="00460BF8" w:rsidP="00E0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2A5B" w14:textId="77777777" w:rsidR="00460BF8" w:rsidRDefault="00460BF8" w:rsidP="00E0465B">
      <w:pPr>
        <w:spacing w:after="0" w:line="240" w:lineRule="auto"/>
      </w:pPr>
      <w:r>
        <w:separator/>
      </w:r>
    </w:p>
  </w:footnote>
  <w:footnote w:type="continuationSeparator" w:id="0">
    <w:p w14:paraId="3E2C3A97" w14:textId="77777777" w:rsidR="00460BF8" w:rsidRDefault="00460BF8" w:rsidP="00E04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97"/>
    <w:rsid w:val="001F42D0"/>
    <w:rsid w:val="00276997"/>
    <w:rsid w:val="00460BF8"/>
    <w:rsid w:val="006610FA"/>
    <w:rsid w:val="00786C22"/>
    <w:rsid w:val="008D0C14"/>
    <w:rsid w:val="00A90CB1"/>
    <w:rsid w:val="00E0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2251"/>
  <w15:chartTrackingRefBased/>
  <w15:docId w15:val="{504082FE-19A6-4921-8801-90C2CAB0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5B"/>
  </w:style>
  <w:style w:type="paragraph" w:styleId="Footer">
    <w:name w:val="footer"/>
    <w:basedOn w:val="Normal"/>
    <w:link w:val="FooterChar"/>
    <w:uiPriority w:val="99"/>
    <w:unhideWhenUsed/>
    <w:rsid w:val="00E04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VIPUL Jain</dc:creator>
  <cp:keywords/>
  <dc:description/>
  <cp:lastModifiedBy>VIPUL Jain</cp:lastModifiedBy>
  <cp:revision>3</cp:revision>
  <dcterms:created xsi:type="dcterms:W3CDTF">2023-03-11T06:48:00Z</dcterms:created>
  <dcterms:modified xsi:type="dcterms:W3CDTF">2023-03-12T06:51:00Z</dcterms:modified>
</cp:coreProperties>
</file>