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2616C" w14:textId="77777777" w:rsidR="001D1FE5" w:rsidRPr="001D1FE5" w:rsidRDefault="001D1FE5" w:rsidP="00A62C6C">
      <w:pPr>
        <w:spacing w:line="240" w:lineRule="auto"/>
        <w:jc w:val="center"/>
      </w:pPr>
      <w:r w:rsidRPr="001D1FE5">
        <w:rPr>
          <w:b/>
          <w:bCs/>
        </w:rPr>
        <w:t>FORM-2A</w:t>
      </w:r>
    </w:p>
    <w:p w14:paraId="44406864" w14:textId="77777777" w:rsidR="001D1FE5" w:rsidRPr="001D1FE5" w:rsidRDefault="001D1FE5" w:rsidP="00A62C6C">
      <w:pPr>
        <w:spacing w:line="240" w:lineRule="auto"/>
        <w:jc w:val="center"/>
      </w:pPr>
      <w:r>
        <w:t>[</w:t>
      </w:r>
      <w:r w:rsidR="006B10BD">
        <w:rPr>
          <w:b/>
          <w:bCs/>
        </w:rPr>
        <w:t xml:space="preserve">See MahaRERA order no. 5 </w:t>
      </w:r>
      <w:r w:rsidRPr="001D1FE5">
        <w:rPr>
          <w:b/>
          <w:bCs/>
        </w:rPr>
        <w:t>of 2018]</w:t>
      </w:r>
    </w:p>
    <w:p w14:paraId="75F19D57" w14:textId="77777777" w:rsidR="001D1FE5" w:rsidRPr="001D1FE5" w:rsidRDefault="001D1FE5" w:rsidP="00A62C6C">
      <w:pPr>
        <w:spacing w:line="240" w:lineRule="auto"/>
        <w:jc w:val="center"/>
      </w:pPr>
      <w:r w:rsidRPr="001D1FE5">
        <w:rPr>
          <w:b/>
          <w:bCs/>
        </w:rPr>
        <w:t>ENGINEER’S CERTIFICATE FOR QUALITY ASSURANCE</w:t>
      </w:r>
    </w:p>
    <w:p w14:paraId="4201CDD0" w14:textId="77777777" w:rsidR="009C58D3" w:rsidRDefault="001D1FE5" w:rsidP="00A62C6C">
      <w:pPr>
        <w:spacing w:line="240" w:lineRule="auto"/>
        <w:jc w:val="center"/>
        <w:rPr>
          <w:b/>
          <w:bCs/>
        </w:rPr>
      </w:pPr>
      <w:r w:rsidRPr="001D1FE5">
        <w:rPr>
          <w:b/>
          <w:bCs/>
        </w:rPr>
        <w:t>(</w:t>
      </w:r>
      <w:proofErr w:type="gramStart"/>
      <w:r w:rsidRPr="001D1FE5">
        <w:rPr>
          <w:b/>
          <w:bCs/>
        </w:rPr>
        <w:t>site</w:t>
      </w:r>
      <w:proofErr w:type="gramEnd"/>
      <w:r w:rsidRPr="001D1FE5">
        <w:rPr>
          <w:b/>
          <w:bCs/>
        </w:rPr>
        <w:t xml:space="preserve"> supervisor’s certificate)</w:t>
      </w:r>
    </w:p>
    <w:p w14:paraId="512E0AB7" w14:textId="51FF1E69" w:rsidR="001D1FE5" w:rsidRPr="001D1FE5" w:rsidRDefault="009C58D3" w:rsidP="00A62C6C">
      <w:pPr>
        <w:spacing w:line="240" w:lineRule="auto"/>
        <w:jc w:val="center"/>
      </w:pPr>
      <w:r w:rsidRPr="002E6FE1">
        <w:rPr>
          <w:b/>
          <w:bCs/>
          <w:color w:val="FF0000"/>
        </w:rPr>
        <w:t>(</w:t>
      </w:r>
      <w:proofErr w:type="gramStart"/>
      <w:r w:rsidRPr="002E6FE1">
        <w:rPr>
          <w:b/>
          <w:bCs/>
          <w:color w:val="FF0000"/>
        </w:rPr>
        <w:t>to</w:t>
      </w:r>
      <w:proofErr w:type="gramEnd"/>
      <w:r w:rsidRPr="002E6FE1">
        <w:rPr>
          <w:b/>
          <w:bCs/>
          <w:color w:val="FF0000"/>
        </w:rPr>
        <w:t xml:space="preserve"> be submitted at the end of </w:t>
      </w:r>
      <w:r w:rsidR="00BE0910">
        <w:rPr>
          <w:b/>
          <w:bCs/>
          <w:color w:val="FF0000"/>
        </w:rPr>
        <w:t>Financial</w:t>
      </w:r>
      <w:r w:rsidRPr="002E6FE1">
        <w:rPr>
          <w:b/>
          <w:bCs/>
          <w:color w:val="FF0000"/>
        </w:rPr>
        <w:t xml:space="preserve"> year)</w:t>
      </w:r>
      <w:r w:rsidR="001D1FE5" w:rsidRPr="001D1FE5">
        <w:rPr>
          <w:b/>
          <w:bCs/>
        </w:rPr>
        <w:br/>
      </w:r>
    </w:p>
    <w:p w14:paraId="6E5DEEE9" w14:textId="77777777" w:rsidR="008F2552" w:rsidRPr="0070062F" w:rsidRDefault="008F2552" w:rsidP="008F2552">
      <w:pPr>
        <w:spacing w:before="59"/>
        <w:ind w:right="339"/>
      </w:pPr>
      <w:r w:rsidRPr="0070062F">
        <w:t>To</w:t>
      </w:r>
    </w:p>
    <w:p w14:paraId="24A35815" w14:textId="77777777" w:rsidR="00867EE5" w:rsidRDefault="008F2552" w:rsidP="008F2552">
      <w:pPr>
        <w:pStyle w:val="NoSpacing"/>
      </w:pPr>
      <w:r w:rsidRPr="0070062F">
        <w:t>The</w:t>
      </w:r>
      <w:r w:rsidRPr="0070062F">
        <w:rPr>
          <w:u w:val="single"/>
        </w:rPr>
        <w:tab/>
      </w:r>
      <w:r w:rsidRPr="0070062F">
        <w:t>(Name &amp; Address of</w:t>
      </w:r>
      <w:r w:rsidRPr="0070062F">
        <w:rPr>
          <w:spacing w:val="-7"/>
        </w:rPr>
        <w:t xml:space="preserve"> </w:t>
      </w:r>
      <w:r w:rsidRPr="0070062F">
        <w:t>Promoter),</w:t>
      </w:r>
    </w:p>
    <w:p w14:paraId="2976E5C9" w14:textId="77777777" w:rsidR="00867EE5" w:rsidRPr="001D1FE5" w:rsidRDefault="00867EE5" w:rsidP="00867EE5">
      <w:pPr>
        <w:pStyle w:val="NoSpacing"/>
      </w:pPr>
    </w:p>
    <w:p w14:paraId="515A26C9" w14:textId="77777777" w:rsidR="001D1FE5" w:rsidRPr="001D1FE5" w:rsidRDefault="001D1FE5" w:rsidP="006D0E97">
      <w:pPr>
        <w:jc w:val="center"/>
      </w:pPr>
      <w:r w:rsidRPr="001D1FE5">
        <w:rPr>
          <w:b/>
          <w:bCs/>
          <w:u w:val="single"/>
        </w:rPr>
        <w:t>Quality Assurance Certificate</w:t>
      </w:r>
    </w:p>
    <w:p w14:paraId="0A8ED3E6" w14:textId="3AD38B67" w:rsidR="001D1FE5" w:rsidRPr="001D1FE5" w:rsidRDefault="001D1FE5" w:rsidP="006D0E97">
      <w:pPr>
        <w:jc w:val="center"/>
      </w:pPr>
      <w:r w:rsidRPr="001D1FE5">
        <w:rPr>
          <w:b/>
          <w:bCs/>
        </w:rPr>
        <w:t xml:space="preserve">(Certificate no________ for the </w:t>
      </w:r>
      <w:r w:rsidR="00ED3DE8">
        <w:rPr>
          <w:b/>
          <w:bCs/>
        </w:rPr>
        <w:t>year</w:t>
      </w:r>
      <w:r w:rsidRPr="001D1FE5">
        <w:rPr>
          <w:b/>
          <w:bCs/>
        </w:rPr>
        <w:t xml:space="preserve"> ending________)</w:t>
      </w:r>
    </w:p>
    <w:p w14:paraId="2463E118" w14:textId="411DC666" w:rsidR="001D1FE5" w:rsidRPr="001D1FE5" w:rsidRDefault="001D1FE5" w:rsidP="004411FA">
      <w:pPr>
        <w:jc w:val="both"/>
      </w:pPr>
      <w:proofErr w:type="gramStart"/>
      <w:r w:rsidRPr="001D1FE5">
        <w:rPr>
          <w:b/>
          <w:bCs/>
        </w:rPr>
        <w:t>Subject :</w:t>
      </w:r>
      <w:proofErr w:type="gramEnd"/>
      <w:r w:rsidRPr="001D1FE5">
        <w:rPr>
          <w:b/>
          <w:bCs/>
        </w:rPr>
        <w:t> </w:t>
      </w:r>
      <w:r w:rsidRPr="001D1FE5">
        <w:t xml:space="preserve">Certificate for quality of materials used and quality of Construction and workmanship for the Work of </w:t>
      </w:r>
      <w:r w:rsidR="00ED3DE8">
        <w:t>&lt;Project Name&gt; having MahaRERA Registration Number _____________</w:t>
      </w:r>
      <w:r w:rsidRPr="001D1FE5">
        <w:t>being developed by</w:t>
      </w:r>
      <w:r w:rsidR="006D0E97">
        <w:t xml:space="preserve"> </w:t>
      </w:r>
      <w:r w:rsidRPr="001D1FE5">
        <w:t>[Promoter’s Name_____]</w:t>
      </w:r>
    </w:p>
    <w:p w14:paraId="0B85812F" w14:textId="77777777" w:rsidR="001D1FE5" w:rsidRPr="001D1FE5" w:rsidRDefault="001D1FE5" w:rsidP="001D1FE5">
      <w:r w:rsidRPr="001D1FE5">
        <w:t>Sir,</w:t>
      </w:r>
    </w:p>
    <w:p w14:paraId="1BB98E84" w14:textId="77777777" w:rsidR="001D1FE5" w:rsidRPr="001D1FE5" w:rsidRDefault="001D1FE5" w:rsidP="001D1FE5">
      <w:r w:rsidRPr="001D1FE5">
        <w:t>I/ We___ have undertaken an assignment of supervision of this real estate project.</w:t>
      </w:r>
    </w:p>
    <w:p w14:paraId="389D1866" w14:textId="4C5A1293" w:rsidR="001D1FE5" w:rsidRPr="001D1FE5" w:rsidRDefault="001D1FE5" w:rsidP="001D1FE5">
      <w:r w:rsidRPr="001D1FE5">
        <w:rPr>
          <w:b/>
          <w:bCs/>
        </w:rPr>
        <w:t>Our Responsibility: </w:t>
      </w:r>
      <w:r w:rsidRPr="001D1FE5">
        <w:t>–</w:t>
      </w:r>
    </w:p>
    <w:p w14:paraId="08C59070" w14:textId="77777777" w:rsidR="00782803" w:rsidRDefault="00782803" w:rsidP="004411FA">
      <w:pPr>
        <w:jc w:val="both"/>
      </w:pPr>
      <w:r>
        <w:t>I</w:t>
      </w:r>
      <w:r w:rsidRPr="00782803">
        <w:t>/We are responsible for carrying out the work in accordance with the development permission and as per the approved plan and submit certificate of supervision of work and to carry out material testing in-situ or in the authorized laboratory and to ensure quality of work and workmanship as per prescribed specifications, and as per NBC and or other relevant code of practice.</w:t>
      </w:r>
    </w:p>
    <w:p w14:paraId="75ABEA12" w14:textId="62A89CB6" w:rsidR="001D1FE5" w:rsidRPr="00C542A9" w:rsidRDefault="001D1FE5" w:rsidP="004411FA">
      <w:pPr>
        <w:jc w:val="both"/>
        <w:rPr>
          <w:b/>
          <w:bCs/>
        </w:rPr>
      </w:pPr>
      <w:r w:rsidRPr="00C542A9">
        <w:rPr>
          <w:b/>
          <w:bCs/>
        </w:rPr>
        <w:t>1. </w:t>
      </w:r>
      <w:proofErr w:type="spellStart"/>
      <w:r w:rsidR="00C542A9" w:rsidRPr="00C542A9">
        <w:rPr>
          <w:b/>
          <w:bCs/>
        </w:rPr>
        <w:t>lnput</w:t>
      </w:r>
      <w:proofErr w:type="spellEnd"/>
      <w:r w:rsidR="00C542A9" w:rsidRPr="00C542A9">
        <w:rPr>
          <w:b/>
          <w:bCs/>
        </w:rPr>
        <w:t xml:space="preserve"> Materials, Fixtures and </w:t>
      </w:r>
      <w:r w:rsidR="00C542A9" w:rsidRPr="00C542A9">
        <w:rPr>
          <w:b/>
          <w:bCs/>
        </w:rPr>
        <w:t>F</w:t>
      </w:r>
      <w:r w:rsidR="00C542A9" w:rsidRPr="00C542A9">
        <w:rPr>
          <w:b/>
          <w:bCs/>
        </w:rPr>
        <w:t>ittings</w:t>
      </w:r>
    </w:p>
    <w:p w14:paraId="5A414E37" w14:textId="5606862D" w:rsidR="00C542A9" w:rsidRDefault="00C542A9" w:rsidP="00C542A9">
      <w:pPr>
        <w:jc w:val="both"/>
      </w:pPr>
      <w:r>
        <w:t xml:space="preserve">I/We hereby certify that all Construction material. Fixtures and Fittings with regard to the flooring, Electrical. Sanitary fittings </w:t>
      </w:r>
      <w:proofErr w:type="spellStart"/>
      <w:r>
        <w:t>etc</w:t>
      </w:r>
      <w:proofErr w:type="spellEnd"/>
      <w:r>
        <w:t xml:space="preserve"> and amenities to be provided by the Promoter in the said Project, building and the Apartment as are as per specifications mentioned in Annexur</w:t>
      </w:r>
      <w:r>
        <w:t>e</w:t>
      </w:r>
      <w:r>
        <w:t xml:space="preserve"> '</w:t>
      </w:r>
      <w:r>
        <w:t>___</w:t>
      </w:r>
      <w:r>
        <w:t>', of Agreement of Sale.</w:t>
      </w:r>
    </w:p>
    <w:p w14:paraId="5C4FCD30" w14:textId="463E66BE" w:rsidR="00C542A9" w:rsidRDefault="00C542A9" w:rsidP="00C542A9">
      <w:pPr>
        <w:jc w:val="both"/>
      </w:pPr>
      <w:r>
        <w:t xml:space="preserve">For those items, where no </w:t>
      </w:r>
      <w:r>
        <w:t>specifications</w:t>
      </w:r>
      <w:r>
        <w:t xml:space="preserve"> have been mentioned in agreement of sale. the materials. </w:t>
      </w:r>
      <w:r>
        <w:t>Fixtures</w:t>
      </w:r>
      <w:r>
        <w:t xml:space="preserve"> and Fittings used conform to the relevant BIS Standards / IS National Building codes or as per industry standards.</w:t>
      </w:r>
    </w:p>
    <w:p w14:paraId="4701BB6D" w14:textId="735FDEC0" w:rsidR="00C542A9" w:rsidRDefault="00C542A9" w:rsidP="00C542A9">
      <w:pPr>
        <w:jc w:val="both"/>
      </w:pPr>
      <w:r>
        <w:t xml:space="preserve">2. </w:t>
      </w:r>
      <w:r w:rsidRPr="00C542A9">
        <w:rPr>
          <w:b/>
          <w:bCs/>
        </w:rPr>
        <w:t>Workm</w:t>
      </w:r>
      <w:r>
        <w:rPr>
          <w:b/>
          <w:bCs/>
        </w:rPr>
        <w:t>a</w:t>
      </w:r>
      <w:r w:rsidRPr="00C542A9">
        <w:rPr>
          <w:b/>
          <w:bCs/>
        </w:rPr>
        <w:t>nship</w:t>
      </w:r>
      <w:r>
        <w:t xml:space="preserve"> - I/we hereby certify that </w:t>
      </w:r>
      <w:r>
        <w:t>w</w:t>
      </w:r>
      <w:r>
        <w:t>ork has bee</w:t>
      </w:r>
      <w:r>
        <w:t>n</w:t>
      </w:r>
      <w:r>
        <w:t xml:space="preserve"> carried out under our supervision. We further certify that wo</w:t>
      </w:r>
      <w:r>
        <w:t>r</w:t>
      </w:r>
      <w:r>
        <w:t>kmanship and quality is satisfactory and up to the mark and the work has been acceptable within the permissible li</w:t>
      </w:r>
      <w:r w:rsidR="00031477">
        <w:t>m</w:t>
      </w:r>
      <w:r>
        <w:t>its of</w:t>
      </w:r>
      <w:r w:rsidR="00031477">
        <w:t xml:space="preserve"> </w:t>
      </w:r>
      <w:r>
        <w:t>deviations as per relevant code of</w:t>
      </w:r>
      <w:r w:rsidR="00031477">
        <w:t xml:space="preserve"> </w:t>
      </w:r>
      <w:r>
        <w:t>practic</w:t>
      </w:r>
      <w:r w:rsidR="00031477">
        <w:t>e</w:t>
      </w:r>
      <w:r>
        <w:t>.</w:t>
      </w:r>
    </w:p>
    <w:p w14:paraId="3FF166B5" w14:textId="2AFE0A71" w:rsidR="00031477" w:rsidRDefault="00031477" w:rsidP="00C542A9">
      <w:pPr>
        <w:jc w:val="both"/>
      </w:pPr>
    </w:p>
    <w:p w14:paraId="67AF5D4E" w14:textId="7D3946D6" w:rsidR="001D1FE5" w:rsidRPr="001D1FE5" w:rsidRDefault="008633E8" w:rsidP="004411FA">
      <w:pPr>
        <w:jc w:val="both"/>
      </w:pPr>
      <w:r>
        <w:rPr>
          <w:b/>
          <w:bCs/>
        </w:rPr>
        <w:lastRenderedPageBreak/>
        <w:t>3</w:t>
      </w:r>
      <w:r w:rsidR="001D1FE5" w:rsidRPr="001D1FE5">
        <w:rPr>
          <w:b/>
          <w:bCs/>
        </w:rPr>
        <w:t>. Structural engineer: –</w:t>
      </w:r>
    </w:p>
    <w:p w14:paraId="4D9B5F17" w14:textId="77777777" w:rsidR="001D1FE5" w:rsidRPr="001D1FE5" w:rsidRDefault="001D1FE5" w:rsidP="004411FA">
      <w:pPr>
        <w:jc w:val="both"/>
      </w:pPr>
      <w:r w:rsidRPr="001D1FE5">
        <w:t>Promoters has engaged structural engineer Mr.</w:t>
      </w:r>
      <w:r w:rsidR="00BB4B14">
        <w:t xml:space="preserve">_________ </w:t>
      </w:r>
      <w:r w:rsidRPr="001D1FE5">
        <w:t>having Licenses</w:t>
      </w:r>
      <w:r w:rsidR="00BB4B14">
        <w:t xml:space="preserve"> no. ________ having office no. _______ cell no. _______</w:t>
      </w:r>
    </w:p>
    <w:p w14:paraId="5C9BC275" w14:textId="3BE20278" w:rsidR="001D1FE5" w:rsidRPr="001D1FE5" w:rsidRDefault="001D1FE5" w:rsidP="004411FA">
      <w:pPr>
        <w:jc w:val="both"/>
      </w:pPr>
      <w:r w:rsidRPr="001D1FE5">
        <w:t xml:space="preserve">The structural design of buildings in this project has been done under his supervision The formwork and concrete mix design has been done as per </w:t>
      </w:r>
      <w:proofErr w:type="spellStart"/>
      <w:r w:rsidRPr="001D1FE5">
        <w:t>l</w:t>
      </w:r>
      <w:r w:rsidR="008633E8">
        <w:t>S</w:t>
      </w:r>
      <w:proofErr w:type="spellEnd"/>
      <w:r w:rsidRPr="001D1FE5">
        <w:t xml:space="preserve"> 10262:2009 or as per other relevant codes as applicable. His periodic checks and certificates for STABILI</w:t>
      </w:r>
      <w:r w:rsidR="00BB4B14">
        <w:t xml:space="preserve">TY and SAFETY have been kept on </w:t>
      </w:r>
      <w:r w:rsidRPr="001D1FE5">
        <w:t>record.</w:t>
      </w:r>
    </w:p>
    <w:p w14:paraId="5E7FD8D2" w14:textId="2F7147F3" w:rsidR="001D1FE5" w:rsidRPr="001D1FE5" w:rsidRDefault="006C4C6A" w:rsidP="004411FA">
      <w:pPr>
        <w:jc w:val="both"/>
      </w:pPr>
      <w:r>
        <w:rPr>
          <w:b/>
          <w:bCs/>
        </w:rPr>
        <w:t>4</w:t>
      </w:r>
      <w:r w:rsidR="001D1FE5" w:rsidRPr="001D1FE5">
        <w:rPr>
          <w:b/>
          <w:bCs/>
        </w:rPr>
        <w:t>. Preservation of records:</w:t>
      </w:r>
      <w:r w:rsidR="001D1FE5" w:rsidRPr="001D1FE5">
        <w:t> </w:t>
      </w:r>
      <w:r w:rsidR="001D1FE5" w:rsidRPr="001D1FE5">
        <w:rPr>
          <w:b/>
          <w:bCs/>
        </w:rPr>
        <w:t>–</w:t>
      </w:r>
    </w:p>
    <w:p w14:paraId="69ADD3B7" w14:textId="68858158" w:rsidR="001D1FE5" w:rsidRPr="001D1FE5" w:rsidRDefault="001D1FE5" w:rsidP="004411FA">
      <w:pPr>
        <w:jc w:val="both"/>
      </w:pPr>
      <w:r w:rsidRPr="001D1FE5">
        <w:t>Record of all test results of this project have been properly kept in the prescribed formats and will be preserved at least up to the defect liability period or for the period as required by any other provision of law</w:t>
      </w:r>
      <w:r w:rsidR="008633E8">
        <w:t>.</w:t>
      </w:r>
    </w:p>
    <w:p w14:paraId="4CA0151B" w14:textId="24655ADA" w:rsidR="001D1FE5" w:rsidRPr="001D1FE5" w:rsidRDefault="006C4C6A" w:rsidP="004411FA">
      <w:pPr>
        <w:jc w:val="both"/>
      </w:pPr>
      <w:r w:rsidRPr="006C4C6A">
        <w:rPr>
          <w:b/>
          <w:bCs/>
        </w:rPr>
        <w:t>5</w:t>
      </w:r>
      <w:r w:rsidR="001D1FE5" w:rsidRPr="006C4C6A">
        <w:rPr>
          <w:b/>
          <w:bCs/>
        </w:rPr>
        <w:t>.</w:t>
      </w:r>
      <w:r w:rsidR="001D1FE5" w:rsidRPr="001D1FE5">
        <w:t xml:space="preserve"> Please specify materials </w:t>
      </w:r>
      <w:r w:rsidR="00750436">
        <w:t xml:space="preserve">or any other item of work which </w:t>
      </w:r>
      <w:r w:rsidR="001D1FE5" w:rsidRPr="001D1FE5">
        <w:t>were not conforming to the specifi</w:t>
      </w:r>
      <w:r w:rsidR="00750436">
        <w:t xml:space="preserve">cations </w:t>
      </w:r>
      <w:r w:rsidR="008633E8">
        <w:t>as mentioned in the Agreement for sale:</w:t>
      </w:r>
    </w:p>
    <w:p w14:paraId="34568FCA" w14:textId="77777777" w:rsidR="001D1FE5" w:rsidRPr="001D1FE5" w:rsidRDefault="001D1FE5" w:rsidP="001D1FE5">
      <w:r w:rsidRPr="001D1FE5">
        <w:t>————————————</w:t>
      </w:r>
    </w:p>
    <w:p w14:paraId="77D71032" w14:textId="77777777" w:rsidR="001D1FE5" w:rsidRPr="001D1FE5" w:rsidRDefault="001D1FE5" w:rsidP="001D1FE5">
      <w:r w:rsidRPr="001D1FE5">
        <w:t>————————————–</w:t>
      </w:r>
    </w:p>
    <w:p w14:paraId="109549E0" w14:textId="77777777" w:rsidR="001D1FE5" w:rsidRPr="001D1FE5" w:rsidRDefault="001D1FE5" w:rsidP="00750436">
      <w:pPr>
        <w:jc w:val="right"/>
      </w:pPr>
      <w:r w:rsidRPr="001D1FE5">
        <w:t>Yours Faithfully,</w:t>
      </w:r>
    </w:p>
    <w:p w14:paraId="4A3FC5A8" w14:textId="3EC94EA8" w:rsidR="001D1FE5" w:rsidRDefault="001D1FE5" w:rsidP="00750436">
      <w:pPr>
        <w:jc w:val="right"/>
      </w:pPr>
      <w:r w:rsidRPr="001D1FE5">
        <w:rPr>
          <w:b/>
          <w:bCs/>
        </w:rPr>
        <w:t>Signatu</w:t>
      </w:r>
      <w:r w:rsidR="00750436">
        <w:rPr>
          <w:b/>
          <w:bCs/>
        </w:rPr>
        <w:t>re of Engineer (Site Supervisor)</w:t>
      </w:r>
      <w:r w:rsidR="00750436">
        <w:br/>
      </w:r>
      <w:proofErr w:type="gramStart"/>
      <w:r w:rsidR="00750436">
        <w:t>Name:——</w:t>
      </w:r>
      <w:proofErr w:type="gramEnd"/>
      <w:r w:rsidR="00750436">
        <w:t>————</w:t>
      </w:r>
      <w:r w:rsidRPr="001D1FE5">
        <w:br/>
        <w:t>License no.(if any)———–</w:t>
      </w:r>
      <w:r w:rsidRPr="001D1FE5">
        <w:br/>
        <w:t>Phone no.———–</w:t>
      </w:r>
      <w:r w:rsidRPr="001D1FE5">
        <w:br/>
        <w:t>Place:—————</w:t>
      </w:r>
    </w:p>
    <w:p w14:paraId="4BDB52C1" w14:textId="38029A25" w:rsidR="006C4C6A" w:rsidRDefault="006C4C6A" w:rsidP="00750436">
      <w:pPr>
        <w:jc w:val="right"/>
      </w:pPr>
    </w:p>
    <w:p w14:paraId="56E043B9" w14:textId="4F52BBA7" w:rsidR="006C4C6A" w:rsidRDefault="006C4C6A" w:rsidP="006C4C6A">
      <w:r>
        <w:t xml:space="preserve">Agreed and </w:t>
      </w:r>
      <w:proofErr w:type="gramStart"/>
      <w:r>
        <w:t>Accepted</w:t>
      </w:r>
      <w:proofErr w:type="gramEnd"/>
      <w:r>
        <w:t xml:space="preserve"> by:</w:t>
      </w:r>
    </w:p>
    <w:p w14:paraId="33F5D919" w14:textId="79966F57" w:rsidR="006C4C6A" w:rsidRDefault="006C4C6A" w:rsidP="006C4C6A"/>
    <w:p w14:paraId="1B3A65F4" w14:textId="3A159A9F" w:rsidR="006C4C6A" w:rsidRDefault="006C4C6A" w:rsidP="006C4C6A">
      <w:r>
        <w:t>Signature of Promoter:</w:t>
      </w:r>
    </w:p>
    <w:p w14:paraId="69D99D33" w14:textId="142AB97F" w:rsidR="006C4C6A" w:rsidRDefault="006C4C6A" w:rsidP="006C4C6A">
      <w:r>
        <w:t>Name:</w:t>
      </w:r>
    </w:p>
    <w:p w14:paraId="461AED3E" w14:textId="3ABF1F6F" w:rsidR="006C4C6A" w:rsidRPr="001D1FE5" w:rsidRDefault="006C4C6A" w:rsidP="006C4C6A">
      <w:r>
        <w:t>Date:</w:t>
      </w:r>
    </w:p>
    <w:p w14:paraId="0B8E891D" w14:textId="77777777" w:rsidR="006D68A0" w:rsidRDefault="006D68A0"/>
    <w:sectPr w:rsidR="006D68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FE5"/>
    <w:rsid w:val="00031477"/>
    <w:rsid w:val="001D1FE5"/>
    <w:rsid w:val="002E6FE1"/>
    <w:rsid w:val="004411FA"/>
    <w:rsid w:val="004B1AE3"/>
    <w:rsid w:val="006B10BD"/>
    <w:rsid w:val="006C4C6A"/>
    <w:rsid w:val="006D0E97"/>
    <w:rsid w:val="006D68A0"/>
    <w:rsid w:val="00750436"/>
    <w:rsid w:val="00782803"/>
    <w:rsid w:val="008633E8"/>
    <w:rsid w:val="00867EE5"/>
    <w:rsid w:val="008F2552"/>
    <w:rsid w:val="00991A2C"/>
    <w:rsid w:val="009C58D3"/>
    <w:rsid w:val="00A42206"/>
    <w:rsid w:val="00A62C6C"/>
    <w:rsid w:val="00BB4B14"/>
    <w:rsid w:val="00BE0910"/>
    <w:rsid w:val="00C542A9"/>
    <w:rsid w:val="00E272DC"/>
    <w:rsid w:val="00ED3DE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AF180"/>
  <w15:docId w15:val="{D139BE63-4BB0-4F79-AAA6-CAEDC122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8F2552"/>
    <w:pPr>
      <w:widowControl w:val="0"/>
      <w:spacing w:after="0" w:line="240" w:lineRule="auto"/>
      <w:ind w:left="100" w:right="712"/>
      <w:jc w:val="center"/>
      <w:outlineLvl w:val="0"/>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7EE5"/>
    <w:pPr>
      <w:spacing w:after="0" w:line="240" w:lineRule="auto"/>
    </w:pPr>
  </w:style>
  <w:style w:type="character" w:customStyle="1" w:styleId="Heading1Char">
    <w:name w:val="Heading 1 Char"/>
    <w:basedOn w:val="DefaultParagraphFont"/>
    <w:link w:val="Heading1"/>
    <w:uiPriority w:val="1"/>
    <w:rsid w:val="008F2552"/>
    <w:rPr>
      <w:rFonts w:ascii="Cambria" w:eastAsia="Cambria" w:hAnsi="Cambria" w:cs="Cambria"/>
      <w:b/>
      <w:bCs/>
      <w:sz w:val="24"/>
      <w:szCs w:val="24"/>
    </w:rPr>
  </w:style>
  <w:style w:type="paragraph" w:styleId="BodyText">
    <w:name w:val="Body Text"/>
    <w:basedOn w:val="Normal"/>
    <w:link w:val="BodyTextChar"/>
    <w:uiPriority w:val="1"/>
    <w:qFormat/>
    <w:rsid w:val="008F2552"/>
    <w:pPr>
      <w:widowControl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8F255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Finworldre002</dc:creator>
  <cp:lastModifiedBy>Vipul Jain</cp:lastModifiedBy>
  <cp:revision>15</cp:revision>
  <dcterms:created xsi:type="dcterms:W3CDTF">2019-03-15T12:39:00Z</dcterms:created>
  <dcterms:modified xsi:type="dcterms:W3CDTF">2023-01-21T07:57:00Z</dcterms:modified>
</cp:coreProperties>
</file>